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DA" w:rsidRDefault="00211CDA" w:rsidP="00211CDA">
      <w:pPr>
        <w:pStyle w:val="Balk5"/>
        <w:shd w:val="clear" w:color="auto" w:fill="FFFFFF"/>
        <w:spacing w:before="0" w:line="312" w:lineRule="atLeast"/>
        <w:jc w:val="both"/>
        <w:textAlignment w:val="baseline"/>
        <w:rPr>
          <w:rFonts w:ascii="Arial" w:hAnsi="Arial" w:cs="Arial"/>
          <w:color w:val="444444"/>
          <w:sz w:val="30"/>
          <w:szCs w:val="30"/>
        </w:rPr>
      </w:pPr>
      <w:r>
        <w:rPr>
          <w:rFonts w:ascii="inherit" w:hAnsi="inherit" w:cs="Arial"/>
          <w:color w:val="FF0000"/>
          <w:sz w:val="30"/>
          <w:szCs w:val="30"/>
          <w:bdr w:val="none" w:sz="0" w:space="0" w:color="auto" w:frame="1"/>
        </w:rPr>
        <w:t>EN GÜZEL CAHİT ZARİFOĞLU SÖZLERİ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Gl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>Ben onunla içimden konuşuyordum.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Gelecektim ama daha kötü bir hatıram olsun istemedim.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Gl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>Şöyle olmuş: Ben sen demişim, sense sen.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Değil mi ki, kavuşmalarımız topal. Ayrılıklarımız koşar adım.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Gl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>Şöyle irice bir kelime bul ok atsın yüreğime.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Bize sözlerimizden çok, yüreğimizden anlayan gerek.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Gl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>Ah şu yalnızlık kemik gibi, ne yana dönsem batar.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Az az ölüyoruz her gün yağmurdan, havadan bahseder gibi.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Gl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>Bir şehir kadar kalabalıktır bazılarının yalnızlığı.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Başıma düşmüş sevda ağı. Bir başıma tenhalarda kahroldum</w:t>
      </w:r>
      <w:hyperlink r:id="rId6" w:history="1">
        <w:r>
          <w:rPr>
            <w:rStyle w:val="Kpr"/>
            <w:rFonts w:ascii="inherit" w:hAnsi="inherit" w:cs="Arial"/>
            <w:color w:val="000000"/>
            <w:sz w:val="27"/>
            <w:szCs w:val="27"/>
            <w:bdr w:val="none" w:sz="0" w:space="0" w:color="auto" w:frame="1"/>
          </w:rPr>
          <w:t>.</w:t>
        </w:r>
      </w:hyperlink>
    </w:p>
    <w:p w:rsidR="00211CDA" w:rsidRDefault="00211CDA" w:rsidP="00211C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Gl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>Sen dağ gibi kurul ben zerre bir yer tutayım.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Farz et körsün olabilir. El ele tut. Taş al ve at. Kâfiri bulur.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proofErr w:type="gramStart"/>
      <w:r>
        <w:rPr>
          <w:rStyle w:val="Gl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>Hayır</w:t>
      </w:r>
      <w:proofErr w:type="gramEnd"/>
      <w:r>
        <w:rPr>
          <w:rStyle w:val="Gl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 xml:space="preserve"> kalbim yorulmadım hayır hayır yıkıl daha.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Bazen yağmur olmak ister insan. Yağmak ister sevdiğinin yüreğine.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Gl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>Her fikrin karşılığı bir duygu vardır.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Evet, hatırladım küçük basit şeyler yetiyor kederlenmeye. Ya mutluluğa?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Gl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>Düştümse sana bakarken düştüm.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Nereye kadar kendinden kaçabilirsin? Ya bir daha geri dönemezsen…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Gl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>Bir ölüm vefalı, bir de sonbahar.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Adam, acı mümkün olduğu kadar kendi içine aksın diye yüzünü öne eğmişti.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Gl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 xml:space="preserve">Filistin; bir sınav kâğıdı… Her </w:t>
      </w:r>
      <w:proofErr w:type="spellStart"/>
      <w:r>
        <w:rPr>
          <w:rStyle w:val="Gl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>mü’mîn</w:t>
      </w:r>
      <w:proofErr w:type="spellEnd"/>
      <w:r>
        <w:rPr>
          <w:rStyle w:val="Gl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 xml:space="preserve"> kulun önünde.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Bilmediğim ve ne yapacağı belli olmayan bir duyguyla hırpalanıyorum boyuna.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Gl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>Aklımdan çıkmıyorsun dedim. Başka türlüsünü yorgunum anlatmaya.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Bir gün elbette sofraya birlikte çökeriz. Sen dağ gibi kurul ben zerre bir yer tutayım.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Gl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>Aradığımızın ne olduğunu biliyorsak, arayacağımız yer bellidir.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Ölü kalbimiz dirileydi hakka dönüp sadakayla yıkanaydık dünyaya hiç meyletmeyeydik.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Gl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>Kapı aralığından baktığımda görebildiğim en güzel şeydir; yaşamak.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Yaşamak bir perde gibi kalkıyor aramızdan. Zamansız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mekânsız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bir tünel başındayız şimdi.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Gl"/>
          <w:rFonts w:ascii="inherit" w:hAnsi="inherit" w:cs="Arial"/>
          <w:color w:val="666666"/>
          <w:sz w:val="27"/>
          <w:szCs w:val="27"/>
          <w:bdr w:val="none" w:sz="0" w:space="0" w:color="auto" w:frame="1"/>
        </w:rPr>
        <w:lastRenderedPageBreak/>
        <w:t>Dedi ki; sen şairsin elindeki bu taş ne</w:t>
      </w:r>
      <w:proofErr w:type="gramStart"/>
      <w:r>
        <w:rPr>
          <w:rStyle w:val="Gl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>?,</w:t>
      </w:r>
      <w:proofErr w:type="gramEnd"/>
      <w:r>
        <w:rPr>
          <w:rStyle w:val="Gl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 xml:space="preserve"> Dedim ki; şair aşka boyun eğer, zulme değil!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Rüzgâr nereden eserse essin güzeldir. Alevler bir ayrı âlemdir. Dirlik sevinçtir göç içimizedir.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Gl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>O sabah ezan sesi gelmedi camimizden. Korktum bütün insanlar için, bütün insanlık adına.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Şimdi yoksun üstelik uzaktasın ellerin yapayalnız biliyorum gözlerin dalıyor yine hep benim için olmalı</w:t>
      </w:r>
      <w:hyperlink r:id="rId7" w:history="1">
        <w:r>
          <w:rPr>
            <w:rStyle w:val="Kpr"/>
            <w:rFonts w:ascii="inherit" w:hAnsi="inherit" w:cs="Arial"/>
            <w:color w:val="000000"/>
            <w:sz w:val="27"/>
            <w:szCs w:val="27"/>
            <w:bdr w:val="none" w:sz="0" w:space="0" w:color="auto" w:frame="1"/>
          </w:rPr>
          <w:t>.</w:t>
        </w:r>
      </w:hyperlink>
    </w:p>
    <w:p w:rsidR="00211CDA" w:rsidRDefault="00211CDA" w:rsidP="00211C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Gl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>Bir gün ister istemez karşısında olacaksın kaçtıklarının. Dua et o gün henüz mahşer olmasın.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Vicdanen rahat olmamız yetmiyor. Başkalarının hakkımızda yanlış kanaatler edindiğini görmek üzüyor bizi.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Gl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>Merhamet capcanlı bir kuştu insan kalplerinde. Bir ölçü, bir adaletli ki eşi emsali bulunmaz.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Alnı secdeye inen insanların sesleri birbirine bağlanabilirse, ancak o zaman sokaklar, meydanlar ardına kadar açılır.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Gl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>Ayrılıkla başım belada gözlerini çevir gözlerime yoksa ben sensiz bu sessizlikle. Deli gibiyim sensiz bu sensizlikle.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Hayalimin ayağı yere değmiyor henüz. Onun gerçekleşmesine dayanacak, onun yükünü kaldıracak topraklarım yok.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Gl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>Kalbinizi yumuşatın, ama iradeniz sert olsun. Kelimelerinizi yumuşatın ama nüfuzunuz kuvvetli ve derin olsun.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Bu dünya soğuk… Rüzgâr genelde ters yöne eser. Limon ağaçları kurur. Bahaneler hep hazır. Güzel günler çabuk geçer.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Gl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>Ehli takva olun, ehli secde olun. Farzları alenen yerine getirin. Nafileleri kendi nefsinizden bile gizleyin.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 xml:space="preserve">Biz kendimizi hep doğru yoldan ayrılmamış kabul eder ve dünyanın bir 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imtihanhane</w:t>
      </w:r>
      <w:proofErr w:type="spellEnd"/>
      <w:r>
        <w:rPr>
          <w:rFonts w:ascii="Arial" w:hAnsi="Arial" w:cs="Arial"/>
          <w:color w:val="666666"/>
          <w:sz w:val="27"/>
          <w:szCs w:val="27"/>
        </w:rPr>
        <w:t xml:space="preserve"> olduğunu hep başkaları için düşünürüz.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Gl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>Kalbinizi yumuşatın, ama iradeniz sert olsun. Kelimelerinizi yumuşatın ama nüfuzunuz kuvvetli ve derin olsun.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“Ve önemli olan ‘</w:t>
      </w:r>
      <w:proofErr w:type="spellStart"/>
      <w:r>
        <w:rPr>
          <w:rFonts w:ascii="Arial" w:hAnsi="Arial" w:cs="Arial"/>
          <w:color w:val="666666"/>
          <w:sz w:val="27"/>
          <w:szCs w:val="27"/>
        </w:rPr>
        <w:t>an’dır</w:t>
      </w:r>
      <w:proofErr w:type="spellEnd"/>
      <w:r>
        <w:rPr>
          <w:rFonts w:ascii="Arial" w:hAnsi="Arial" w:cs="Arial"/>
          <w:color w:val="666666"/>
          <w:sz w:val="27"/>
          <w:szCs w:val="27"/>
        </w:rPr>
        <w:t>. Onu; ibadet, sabır, anlayış, tevazu ve merhamet ile anlamlı hale getirmek mutluluğun ta kendisidir.”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Gl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>Büyüklerin ellerinden, küçüklerin gözlerinden, Suriye’nin toprağından, Bosna’nın bayrağından, Gazze’nin gözyaşından öpüyoruz.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Haydi, bir şeyler daha yazayım diye kaleme sarılmayın. Beklemeyi bilin. Susayınca, acıkınca nasıl anlıyorsak, yazmak anını da anlarız.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Gl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 xml:space="preserve">Diline bir düğüm at ve otur. Dinle. Gıybet ve dedikodu, münakaşa ve </w:t>
      </w:r>
      <w:proofErr w:type="spellStart"/>
      <w:r>
        <w:rPr>
          <w:rStyle w:val="Gl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>cedel</w:t>
      </w:r>
      <w:proofErr w:type="spellEnd"/>
      <w:r>
        <w:rPr>
          <w:rStyle w:val="Gl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>, su-i zanlarla dolu söz varsa ya durma ayrıl, ya da engelle.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lastRenderedPageBreak/>
        <w:t>Bakıyorsunuz, zulmedilenlerin tek ortak özelliği var; Müslüman oluşları ve zulmedenlere bakıyorsunuz, onların da bir tek özelliği var; Kâfir oluşları veya küfre hizmet edişleri.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Gl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 xml:space="preserve">Düşünün bakalım, televizyon karşısında muhallebi gibi gevşemiş bir Müslümanda, değil </w:t>
      </w:r>
      <w:proofErr w:type="spellStart"/>
      <w:r>
        <w:rPr>
          <w:rStyle w:val="Gl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>cihad</w:t>
      </w:r>
      <w:proofErr w:type="spellEnd"/>
      <w:r>
        <w:rPr>
          <w:rStyle w:val="Gl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 xml:space="preserve"> etmek, acaba kalkıp bir farzı ifa edecek kuvvet ve istek kalmış mıdır?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Buruşturularak atılmış bir kâğıt parçası gibiyim. İçimde kalkıp gidenlerden doğan boşlukların ağırlığı… Ve sevmek. Ve korkmak ve nasıl, uzaydaymışım gibi yalnızım.</w:t>
      </w:r>
    </w:p>
    <w:p w:rsidR="00211CDA" w:rsidRDefault="00211CDA" w:rsidP="00211CD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7"/>
          <w:szCs w:val="27"/>
        </w:rPr>
      </w:pPr>
      <w:r>
        <w:rPr>
          <w:rStyle w:val="Gl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>İnsan kendi mutlu olma imkânını görebilmeli. Mutluluksa filmlerin, romanların içinde değil, kendi yaşadığımız basit hayatın içindedir. Ve önemli olan yaşanılan “</w:t>
      </w:r>
      <w:proofErr w:type="spellStart"/>
      <w:r>
        <w:rPr>
          <w:rStyle w:val="Gl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>an”dır</w:t>
      </w:r>
      <w:proofErr w:type="spellEnd"/>
      <w:r>
        <w:rPr>
          <w:rStyle w:val="Gl"/>
          <w:rFonts w:ascii="inherit" w:hAnsi="inherit" w:cs="Arial"/>
          <w:color w:val="666666"/>
          <w:sz w:val="27"/>
          <w:szCs w:val="27"/>
          <w:bdr w:val="none" w:sz="0" w:space="0" w:color="auto" w:frame="1"/>
        </w:rPr>
        <w:t>.</w:t>
      </w:r>
    </w:p>
    <w:p w:rsidR="000E59FD" w:rsidRPr="001B26B9" w:rsidRDefault="000E59FD" w:rsidP="001B26B9">
      <w:bookmarkStart w:id="0" w:name="_GoBack"/>
      <w:bookmarkEnd w:id="0"/>
    </w:p>
    <w:sectPr w:rsidR="000E59FD" w:rsidRPr="001B2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1FFD"/>
    <w:multiLevelType w:val="multilevel"/>
    <w:tmpl w:val="D484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B41279"/>
    <w:multiLevelType w:val="multilevel"/>
    <w:tmpl w:val="A590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73730"/>
    <w:multiLevelType w:val="multilevel"/>
    <w:tmpl w:val="D7AE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7515A"/>
    <w:multiLevelType w:val="multilevel"/>
    <w:tmpl w:val="42F4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A429F"/>
    <w:multiLevelType w:val="multilevel"/>
    <w:tmpl w:val="2912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0359B"/>
    <w:multiLevelType w:val="multilevel"/>
    <w:tmpl w:val="66C8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677467"/>
    <w:multiLevelType w:val="multilevel"/>
    <w:tmpl w:val="E8C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171702"/>
    <w:multiLevelType w:val="multilevel"/>
    <w:tmpl w:val="C824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13"/>
    <w:rsid w:val="000E59FD"/>
    <w:rsid w:val="001B26B9"/>
    <w:rsid w:val="00211CDA"/>
    <w:rsid w:val="00280113"/>
    <w:rsid w:val="003159CE"/>
    <w:rsid w:val="003746CE"/>
    <w:rsid w:val="00A00E20"/>
    <w:rsid w:val="00CF0C2D"/>
    <w:rsid w:val="00D9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74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link w:val="Balk4Char"/>
    <w:uiPriority w:val="9"/>
    <w:qFormat/>
    <w:rsid w:val="003746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11C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746C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3746C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746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746C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6CE"/>
    <w:rPr>
      <w:rFonts w:ascii="Tahoma" w:hAnsi="Tahoma" w:cs="Tahoma"/>
      <w:sz w:val="16"/>
      <w:szCs w:val="16"/>
    </w:rPr>
  </w:style>
  <w:style w:type="character" w:customStyle="1" w:styleId="gold">
    <w:name w:val="gold"/>
    <w:basedOn w:val="VarsaylanParagrafYazTipi"/>
    <w:rsid w:val="00A00E20"/>
  </w:style>
  <w:style w:type="character" w:customStyle="1" w:styleId="Balk5Char">
    <w:name w:val="Başlık 5 Char"/>
    <w:basedOn w:val="VarsaylanParagrafYazTipi"/>
    <w:link w:val="Balk5"/>
    <w:uiPriority w:val="9"/>
    <w:semiHidden/>
    <w:rsid w:val="00211CD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74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link w:val="Balk4Char"/>
    <w:uiPriority w:val="9"/>
    <w:qFormat/>
    <w:rsid w:val="003746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11C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746C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3746C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746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746C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6CE"/>
    <w:rPr>
      <w:rFonts w:ascii="Tahoma" w:hAnsi="Tahoma" w:cs="Tahoma"/>
      <w:sz w:val="16"/>
      <w:szCs w:val="16"/>
    </w:rPr>
  </w:style>
  <w:style w:type="character" w:customStyle="1" w:styleId="gold">
    <w:name w:val="gold"/>
    <w:basedOn w:val="VarsaylanParagrafYazTipi"/>
    <w:rsid w:val="00A00E20"/>
  </w:style>
  <w:style w:type="character" w:customStyle="1" w:styleId="Balk5Char">
    <w:name w:val="Başlık 5 Char"/>
    <w:basedOn w:val="VarsaylanParagrafYazTipi"/>
    <w:link w:val="Balk5"/>
    <w:uiPriority w:val="9"/>
    <w:semiHidden/>
    <w:rsid w:val="00211CD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26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132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4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19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3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9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68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kguzelsozler.com/cahit-zarifoglu-sozle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kguzelsozler.com/cahit-zarifoglu-sozler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CZİ</dc:creator>
  <cp:keywords/>
  <dc:description/>
  <cp:lastModifiedBy>CZİ</cp:lastModifiedBy>
  <cp:revision>13</cp:revision>
  <cp:lastPrinted>2018-02-23T06:38:00Z</cp:lastPrinted>
  <dcterms:created xsi:type="dcterms:W3CDTF">2018-02-23T06:34:00Z</dcterms:created>
  <dcterms:modified xsi:type="dcterms:W3CDTF">2018-03-06T05:58:00Z</dcterms:modified>
</cp:coreProperties>
</file>