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F" w:rsidRDefault="007725CF" w:rsidP="007725CF">
      <w:pPr>
        <w:pStyle w:val="Balk4"/>
        <w:shd w:val="clear" w:color="auto" w:fill="F6F6F6"/>
        <w:spacing w:before="0" w:beforeAutospacing="0" w:after="0" w:afterAutospacing="0" w:line="300" w:lineRule="atLeast"/>
        <w:rPr>
          <w:rFonts w:ascii="inherit" w:hAnsi="inherit" w:cs="Arial"/>
          <w:b w:val="0"/>
          <w:bCs w:val="0"/>
          <w:color w:val="33353F"/>
          <w:sz w:val="30"/>
          <w:szCs w:val="30"/>
        </w:rPr>
      </w:pP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begin"/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instrText xml:space="preserve"> HYPERLINK "https://www.artibasari.com.tr/" \l "basinadaataturk" </w:instrText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separate"/>
      </w:r>
      <w:r>
        <w:rPr>
          <w:rStyle w:val="Kpr"/>
          <w:rFonts w:ascii="inherit" w:hAnsi="inherit" w:cs="Arial"/>
          <w:b w:val="0"/>
          <w:bCs w:val="0"/>
          <w:color w:val="FFFFFF"/>
          <w:shd w:val="clear" w:color="auto" w:fill="0088CC"/>
        </w:rPr>
        <w:t> Basında Atatürk</w:t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end"/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Çağımızın en büyük liderlerinden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biriydi.Türkiye'nin</w:t>
      </w:r>
      <w:proofErr w:type="gramEnd"/>
      <w:r>
        <w:rPr>
          <w:rFonts w:ascii="Arial" w:hAnsi="Arial" w:cs="Arial"/>
          <w:color w:val="777777"/>
          <w:sz w:val="20"/>
          <w:szCs w:val="20"/>
        </w:rPr>
        <w:t>,dünyanın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en ileri ülkeleri arasında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hakettiği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yeri almasını sağlamıştır.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General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Mc.Artur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(A.B.D 1938)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Atatürk,yalnız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Türkiye'nin değil bütün Doğu'nun Ata'sı idi.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Altes Veli Han(Afganistan,1938)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Atatürk,kişilik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ve yeteneğin dev gibi bir simgesiydi.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t>National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Tidense Gazetesi(Danimarka,1938)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Çökmüş bir ülkeye geçmişin tarihsel değerini geri veren Atatürk olmuştur.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t>Massagero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Gazetesi (İtalya 1938)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Atatürk,tarihte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ülkesinin en büyük adamlarından biri olarak kalacaktır.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Le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Morgen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Bladet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Gazetesi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Atatürk Türkiye'yi utanma ve çöküntüye uğramaktan kurtardı.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Gazete Polka(Polonya 1938)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Atatürk'ün ölümü yalnız Türk Ulusu için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değil,O'nun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örneğine çok muhtaç olan bütün doğu ulusları için de büyük kayıptır.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t>Eleyyam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Gazetesi(Suriye 1938)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Atatürk'ün ölümü gerek Türkiye için gerekse bütün dostları için derinliği ölçülmez bir kayıptır.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t>İzvestia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Gazetesi(Rusya)</w:t>
      </w:r>
    </w:p>
    <w:p w:rsidR="007725CF" w:rsidRDefault="007725CF" w:rsidP="007725CF">
      <w:pPr>
        <w:shd w:val="clear" w:color="auto" w:fill="FDFDFD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</w:p>
    <w:p w:rsidR="007725CF" w:rsidRDefault="007725CF" w:rsidP="007725CF">
      <w:pPr>
        <w:pStyle w:val="baslik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İÇ BASINDAN ATATÜRK</w:t>
      </w:r>
    </w:p>
    <w:p w:rsidR="007725CF" w:rsidRDefault="007725CF" w:rsidP="007725CF">
      <w:pPr>
        <w:shd w:val="clear" w:color="auto" w:fill="FDFDFD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br/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Eşsiz Kahraman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Atatürk,vatan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sana minnettardır.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İsmet İnönü Cumhurbaşkanı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Çoktan, pek çoktan beri bu millet bir oğlunun kişiliğinde böylesine kendini bulmamıştı.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Yahya Kemal Beyatlı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Atatürk düşünceleriyle bitmeyen insandır.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Orhan Seyfi Orhon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Gerçeğe giden bütün yollar O'nda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birleşiyor.O'nda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tamamlanıyoruz.O'na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sırtını çeviren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çeviren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düşünce bizden değildir.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Cahit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Tanrıyol</w:t>
      </w:r>
      <w:proofErr w:type="spellEnd"/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Atatürk,dinamik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bir ruha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sahiptir.O'na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tutunan insan olduğu yerde kalmaz.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Atatürk,geliştirici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ve genişletici bir düşünceye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sahiptir.O'nun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arkasından gidenler geride kalmaz.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Cemal Gürsel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O'na "Ordu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yok"dediler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Yapılır"dedi;"para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yok"dediler."Bulunur"dedi;"Düşman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çok"dediler</w:t>
      </w:r>
      <w:proofErr w:type="spellEnd"/>
      <w:r>
        <w:rPr>
          <w:rFonts w:ascii="Arial" w:hAnsi="Arial" w:cs="Arial"/>
          <w:color w:val="777777"/>
          <w:sz w:val="20"/>
          <w:szCs w:val="20"/>
        </w:rPr>
        <w:t>, "yenilir!" dedi ve bütün dedikleri oldu.</w:t>
      </w:r>
    </w:p>
    <w:p w:rsidR="007725CF" w:rsidRDefault="007725CF" w:rsidP="007725CF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proofErr w:type="spellStart"/>
      <w:r>
        <w:rPr>
          <w:rFonts w:ascii="Arial" w:hAnsi="Arial" w:cs="Arial"/>
          <w:color w:val="777777"/>
          <w:sz w:val="20"/>
          <w:szCs w:val="20"/>
        </w:rPr>
        <w:t>İ.Habib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Sevük</w:t>
      </w:r>
    </w:p>
    <w:p w:rsidR="005A0D58" w:rsidRPr="00FA315D" w:rsidRDefault="005A0D58" w:rsidP="00FA315D">
      <w:bookmarkStart w:id="0" w:name="_GoBack"/>
      <w:bookmarkEnd w:id="0"/>
    </w:p>
    <w:sectPr w:rsidR="005A0D58" w:rsidRPr="00FA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7B6"/>
    <w:multiLevelType w:val="multilevel"/>
    <w:tmpl w:val="25B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4CC8"/>
    <w:multiLevelType w:val="multilevel"/>
    <w:tmpl w:val="D51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1FFD"/>
    <w:multiLevelType w:val="multilevel"/>
    <w:tmpl w:val="D48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7A65"/>
    <w:multiLevelType w:val="multilevel"/>
    <w:tmpl w:val="7BF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1279"/>
    <w:multiLevelType w:val="multilevel"/>
    <w:tmpl w:val="A5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3730"/>
    <w:multiLevelType w:val="multilevel"/>
    <w:tmpl w:val="D7A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7515A"/>
    <w:multiLevelType w:val="multilevel"/>
    <w:tmpl w:val="42F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71209"/>
    <w:multiLevelType w:val="multilevel"/>
    <w:tmpl w:val="3EA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A429F"/>
    <w:multiLevelType w:val="multilevel"/>
    <w:tmpl w:val="291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F7328"/>
    <w:multiLevelType w:val="multilevel"/>
    <w:tmpl w:val="3D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A406B"/>
    <w:multiLevelType w:val="multilevel"/>
    <w:tmpl w:val="01B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0359B"/>
    <w:multiLevelType w:val="multilevel"/>
    <w:tmpl w:val="66C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77467"/>
    <w:multiLevelType w:val="multilevel"/>
    <w:tmpl w:val="E8C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71702"/>
    <w:multiLevelType w:val="multilevel"/>
    <w:tmpl w:val="C82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1162A"/>
    <w:rsid w:val="000E59FD"/>
    <w:rsid w:val="00197C4E"/>
    <w:rsid w:val="001B26B9"/>
    <w:rsid w:val="00211CDA"/>
    <w:rsid w:val="00267908"/>
    <w:rsid w:val="00280113"/>
    <w:rsid w:val="003159CE"/>
    <w:rsid w:val="003746CE"/>
    <w:rsid w:val="0047277E"/>
    <w:rsid w:val="00472FFE"/>
    <w:rsid w:val="005A0D58"/>
    <w:rsid w:val="007725CF"/>
    <w:rsid w:val="00911246"/>
    <w:rsid w:val="00A00E20"/>
    <w:rsid w:val="00CF0C2D"/>
    <w:rsid w:val="00D91967"/>
    <w:rsid w:val="00EC5CC8"/>
    <w:rsid w:val="00EF47F5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27</cp:revision>
  <cp:lastPrinted>2018-03-06T06:11:00Z</cp:lastPrinted>
  <dcterms:created xsi:type="dcterms:W3CDTF">2018-02-23T06:34:00Z</dcterms:created>
  <dcterms:modified xsi:type="dcterms:W3CDTF">2018-03-13T05:37:00Z</dcterms:modified>
</cp:coreProperties>
</file>