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8A" w:rsidRDefault="009E438A" w:rsidP="009E438A">
      <w:pPr>
        <w:pStyle w:val="Balk4"/>
        <w:shd w:val="clear" w:color="auto" w:fill="F6F6F6"/>
        <w:spacing w:before="0" w:beforeAutospacing="0" w:after="0" w:afterAutospacing="0" w:line="300" w:lineRule="atLeast"/>
        <w:rPr>
          <w:rFonts w:ascii="inherit" w:hAnsi="inherit" w:cs="Arial"/>
          <w:b w:val="0"/>
          <w:bCs w:val="0"/>
          <w:color w:val="33353F"/>
          <w:sz w:val="30"/>
          <w:szCs w:val="30"/>
        </w:rPr>
      </w:pPr>
      <w:r>
        <w:rPr>
          <w:rFonts w:ascii="inherit" w:hAnsi="inherit" w:cs="Arial"/>
          <w:b w:val="0"/>
          <w:bCs w:val="0"/>
          <w:color w:val="33353F"/>
          <w:sz w:val="30"/>
          <w:szCs w:val="30"/>
        </w:rPr>
        <w:fldChar w:fldCharType="begin"/>
      </w:r>
      <w:r>
        <w:rPr>
          <w:rFonts w:ascii="inherit" w:hAnsi="inherit" w:cs="Arial"/>
          <w:b w:val="0"/>
          <w:bCs w:val="0"/>
          <w:color w:val="33353F"/>
          <w:sz w:val="30"/>
          <w:szCs w:val="30"/>
        </w:rPr>
        <w:instrText xml:space="preserve"> HYPERLINK "https://www.artibasari.com.tr/" \l "anilarlaataturk" </w:instrText>
      </w:r>
      <w:r>
        <w:rPr>
          <w:rFonts w:ascii="inherit" w:hAnsi="inherit" w:cs="Arial"/>
          <w:b w:val="0"/>
          <w:bCs w:val="0"/>
          <w:color w:val="33353F"/>
          <w:sz w:val="30"/>
          <w:szCs w:val="30"/>
        </w:rPr>
        <w:fldChar w:fldCharType="separate"/>
      </w:r>
      <w:r>
        <w:rPr>
          <w:rStyle w:val="Kpr"/>
          <w:rFonts w:ascii="inherit" w:hAnsi="inherit" w:cs="Arial"/>
          <w:b w:val="0"/>
          <w:bCs w:val="0"/>
          <w:color w:val="FFFFFF"/>
          <w:shd w:val="clear" w:color="auto" w:fill="0088CC"/>
        </w:rPr>
        <w:t> Anılarla Atatürk</w:t>
      </w:r>
      <w:r>
        <w:rPr>
          <w:rFonts w:ascii="inherit" w:hAnsi="inherit" w:cs="Arial"/>
          <w:b w:val="0"/>
          <w:bCs w:val="0"/>
          <w:color w:val="33353F"/>
          <w:sz w:val="30"/>
          <w:szCs w:val="30"/>
        </w:rPr>
        <w:fldChar w:fldCharType="end"/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Atatürk Galatasaray Lisesi'nde öğrencilerden birine sordu: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-Nil olmasaydı, Mısır ne olurdu?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Öğrenci,çabuk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yanıt vermek için boş bulunup: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-Hapı </w:t>
      </w:r>
      <w:proofErr w:type="gramStart"/>
      <w:r>
        <w:rPr>
          <w:rFonts w:ascii="Arial" w:hAnsi="Arial" w:cs="Arial"/>
          <w:color w:val="777777"/>
          <w:sz w:val="20"/>
          <w:szCs w:val="20"/>
        </w:rPr>
        <w:t>yutardı...dedi</w:t>
      </w:r>
      <w:proofErr w:type="gramEnd"/>
      <w:r>
        <w:rPr>
          <w:rFonts w:ascii="Arial" w:hAnsi="Arial" w:cs="Arial"/>
          <w:color w:val="777777"/>
          <w:sz w:val="20"/>
          <w:szCs w:val="20"/>
        </w:rPr>
        <w:t>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Bu yanıt Atatürk'ün hoşuna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gitti.Öğrenciye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on numara verdi.</w:t>
      </w:r>
    </w:p>
    <w:p w:rsidR="009E438A" w:rsidRDefault="009E438A" w:rsidP="009E438A">
      <w:pPr>
        <w:shd w:val="clear" w:color="auto" w:fill="FDFDFD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br/>
      </w:r>
    </w:p>
    <w:p w:rsidR="009E438A" w:rsidRDefault="009E438A" w:rsidP="009E438A">
      <w:pPr>
        <w:pStyle w:val="baslik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YURDUMUN TOPRAĞI TEMİZDİR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Kral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Edvard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İstanbul'a geldiği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zaman,yatından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bir motora binerek Dolmabahçe Sarayına yanaştı.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Atatürk rıhtımda onu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bekliyordu.Deniz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dalgalıydı.Kralın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bindiği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motor,inip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çıkıyordu.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İmparator rıhtıma çıkmak istediği bir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sırada,eli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yere değerek tozlandı.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O sırada Atatürk elini uzatmış bulunuyordu.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Bunu gören Kral bir mendille elini silmek istediği zaman Atatürk: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-Yurdumun toprağı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temizdir,o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elinizi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kirletmez,diyerek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Kralı elinden tutup rıhtıma çıkardı.</w:t>
      </w:r>
    </w:p>
    <w:p w:rsidR="009E438A" w:rsidRDefault="009E438A" w:rsidP="009E438A">
      <w:pPr>
        <w:shd w:val="clear" w:color="auto" w:fill="FDFDFD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br/>
      </w:r>
    </w:p>
    <w:p w:rsidR="009E438A" w:rsidRDefault="009E438A" w:rsidP="009E438A">
      <w:pPr>
        <w:pStyle w:val="baslik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DEVRİM BİR ANDA OLUR YA DA OLMAZ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Atatürk yazı devrimini gerçekleştirmişti.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Yaşlı,genç</w:t>
      </w:r>
      <w:proofErr w:type="gramEnd"/>
      <w:r>
        <w:rPr>
          <w:rFonts w:ascii="Arial" w:hAnsi="Arial" w:cs="Arial"/>
          <w:color w:val="777777"/>
          <w:sz w:val="20"/>
          <w:szCs w:val="20"/>
        </w:rPr>
        <w:t>,kadın,erkek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tüm yurttaşlar yeni harfleri öğrenmek için gece gündüz kurslara gidiyorlardı.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Devrimi izleyen iki yıl içinde bir buçuk milyon vatandaş </w:t>
      </w:r>
      <w:proofErr w:type="gramStart"/>
      <w:r>
        <w:rPr>
          <w:rFonts w:ascii="Arial" w:hAnsi="Arial" w:cs="Arial"/>
          <w:color w:val="777777"/>
          <w:sz w:val="20"/>
          <w:szCs w:val="20"/>
        </w:rPr>
        <w:t>okur yazar</w:t>
      </w:r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olmuştu.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Yazı devriminin en dikkate değer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yanı,Atatürk'ün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bu devrimin yerleşmesinde en ufak bir ihmali bile kabul etmemiş olmasıdır.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Örneğin bazı kimseler kendisine: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-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Paşam,ilkokulların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ilk sınıflarından itibaren yeni harflerle öğretime başlayalım.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O kuşakla birlikte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ortaokulu,liseyi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ve üniversiteyi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izletelim,diyorlardı</w:t>
      </w:r>
      <w:proofErr w:type="spellEnd"/>
      <w:r>
        <w:rPr>
          <w:rFonts w:ascii="Arial" w:hAnsi="Arial" w:cs="Arial"/>
          <w:color w:val="777777"/>
          <w:sz w:val="20"/>
          <w:szCs w:val="20"/>
        </w:rPr>
        <w:t>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Atatürk bu görüş ve düşüncelerin hiçbirisine yanaşmadı. -Devrim ya bir anda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olur,yada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hiç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olmaz,dedi</w:t>
      </w:r>
      <w:proofErr w:type="spellEnd"/>
      <w:r>
        <w:rPr>
          <w:rFonts w:ascii="Arial" w:hAnsi="Arial" w:cs="Arial"/>
          <w:color w:val="777777"/>
          <w:sz w:val="20"/>
          <w:szCs w:val="20"/>
        </w:rPr>
        <w:t>.</w:t>
      </w:r>
    </w:p>
    <w:p w:rsidR="009E438A" w:rsidRDefault="009E438A" w:rsidP="009E438A">
      <w:pPr>
        <w:shd w:val="clear" w:color="auto" w:fill="FDFDFD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br/>
      </w:r>
    </w:p>
    <w:p w:rsidR="009E438A" w:rsidRDefault="009E438A" w:rsidP="009E438A">
      <w:pPr>
        <w:pStyle w:val="baslik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YAPACAKLARIMDAN SÖZ EDİN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Bir soruşturma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dolayısıyla,Atatürk'ün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başardığı işlerden Vasıf Çınar söz açmıştı.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Kendisine Sordu: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-Sizin en büyük eseriniz hangisidir?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Atatürk'ün kısa cevabı şu olmuştu: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-Benim yaptığım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işler,biri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ötekine bağlı gerekli olan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işlerdir.Fakat,bana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yaptıklarımdan değil,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Yapacaklarımdan söz edin.</w:t>
      </w:r>
    </w:p>
    <w:p w:rsidR="009E438A" w:rsidRDefault="009E438A" w:rsidP="009E438A">
      <w:pPr>
        <w:shd w:val="clear" w:color="auto" w:fill="FDFDFD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br/>
      </w:r>
    </w:p>
    <w:p w:rsidR="009E438A" w:rsidRDefault="009E438A" w:rsidP="009E438A">
      <w:pPr>
        <w:pStyle w:val="baslik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lastRenderedPageBreak/>
        <w:t>BAŞÖĞRETMEN ATATÜRK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Yazı devriminden sonra(1928),Atatürk'ün kara tahta başındaki resmi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görülünce,O'na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"başöğretmen" denilmeye başlanmıştı.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Aslında,adlandırmada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geç kalınmıştı.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Kurtuluş Savaşı'ndan hemen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sonra,bir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İstanbul gazetecisi kendisine şöyle bir soru yöneltmişti: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-Yurdu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kurtardınız.Şimdi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ne yapmak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istrerdiniz</w:t>
      </w:r>
      <w:proofErr w:type="spellEnd"/>
      <w:r>
        <w:rPr>
          <w:rFonts w:ascii="Arial" w:hAnsi="Arial" w:cs="Arial"/>
          <w:color w:val="777777"/>
          <w:sz w:val="20"/>
          <w:szCs w:val="20"/>
        </w:rPr>
        <w:t>?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Hiç duraklamadan şu cevabı vermişti: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-Milli Eğitim Bakanı olarak Türk Kültürünü Yükseltmeye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çalışmak,en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büyük amacımdır.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Ondan sonra Atatürk nerede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görünse,mutlaka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orada bir okula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girer,öğretmen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ve öğrencilerle konuşurdu.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proofErr w:type="spellStart"/>
      <w:r>
        <w:rPr>
          <w:rFonts w:ascii="Arial" w:hAnsi="Arial" w:cs="Arial"/>
          <w:color w:val="777777"/>
          <w:sz w:val="20"/>
          <w:szCs w:val="20"/>
        </w:rPr>
        <w:t>Birgün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Atatürk'ün yolu köy okuluna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düştü.Tek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sınıflı okulda bir genç öğretmen ders veriyordu.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Atatürk sınıfa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girince,öğretmen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kürsüsünü terk etti.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Atatürk:</w:t>
      </w:r>
    </w:p>
    <w:p w:rsidR="009E438A" w:rsidRDefault="009E438A" w:rsidP="009E438A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-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Hayır,yerinizde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oturunuz ve dersinize devam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ediniz,dedi.Eğer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izin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verirseniz,bizde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sizden faydalanmak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isteriz.Sınıfa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girdiği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zaman,Cumhurbaşkanı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bile öğretmenden sonra gelir.</w:t>
      </w:r>
    </w:p>
    <w:p w:rsidR="005A0D58" w:rsidRPr="00FA315D" w:rsidRDefault="005A0D58" w:rsidP="00FA315D">
      <w:bookmarkStart w:id="0" w:name="_GoBack"/>
      <w:bookmarkEnd w:id="0"/>
    </w:p>
    <w:sectPr w:rsidR="005A0D58" w:rsidRPr="00FA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7B6"/>
    <w:multiLevelType w:val="multilevel"/>
    <w:tmpl w:val="25BC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B4CC8"/>
    <w:multiLevelType w:val="multilevel"/>
    <w:tmpl w:val="D51E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81FFD"/>
    <w:multiLevelType w:val="multilevel"/>
    <w:tmpl w:val="D484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E7A65"/>
    <w:multiLevelType w:val="multilevel"/>
    <w:tmpl w:val="7BF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41279"/>
    <w:multiLevelType w:val="multilevel"/>
    <w:tmpl w:val="A590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73730"/>
    <w:multiLevelType w:val="multilevel"/>
    <w:tmpl w:val="D7A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7515A"/>
    <w:multiLevelType w:val="multilevel"/>
    <w:tmpl w:val="42F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71209"/>
    <w:multiLevelType w:val="multilevel"/>
    <w:tmpl w:val="3EA6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A429F"/>
    <w:multiLevelType w:val="multilevel"/>
    <w:tmpl w:val="2912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F7328"/>
    <w:multiLevelType w:val="multilevel"/>
    <w:tmpl w:val="3D7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A406B"/>
    <w:multiLevelType w:val="multilevel"/>
    <w:tmpl w:val="01BE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0359B"/>
    <w:multiLevelType w:val="multilevel"/>
    <w:tmpl w:val="66C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77467"/>
    <w:multiLevelType w:val="multilevel"/>
    <w:tmpl w:val="E8C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71702"/>
    <w:multiLevelType w:val="multilevel"/>
    <w:tmpl w:val="C824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13"/>
    <w:rsid w:val="0001162A"/>
    <w:rsid w:val="000E59FD"/>
    <w:rsid w:val="00197C4E"/>
    <w:rsid w:val="001B26B9"/>
    <w:rsid w:val="00211CDA"/>
    <w:rsid w:val="00267908"/>
    <w:rsid w:val="00280113"/>
    <w:rsid w:val="003159CE"/>
    <w:rsid w:val="003746CE"/>
    <w:rsid w:val="0047277E"/>
    <w:rsid w:val="00472FFE"/>
    <w:rsid w:val="005A0D58"/>
    <w:rsid w:val="007725CF"/>
    <w:rsid w:val="00911246"/>
    <w:rsid w:val="009E438A"/>
    <w:rsid w:val="00A00E20"/>
    <w:rsid w:val="00CF0C2D"/>
    <w:rsid w:val="00D91967"/>
    <w:rsid w:val="00EC5CC8"/>
    <w:rsid w:val="00EF47F5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1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9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1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  <w:style w:type="character" w:customStyle="1" w:styleId="Balk5Char">
    <w:name w:val="Başlık 5 Char"/>
    <w:basedOn w:val="VarsaylanParagrafYazTipi"/>
    <w:link w:val="Balk5"/>
    <w:uiPriority w:val="9"/>
    <w:semiHidden/>
    <w:rsid w:val="00211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011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urgu">
    <w:name w:val="Emphasis"/>
    <w:basedOn w:val="VarsaylanParagrafYazTipi"/>
    <w:uiPriority w:val="20"/>
    <w:qFormat/>
    <w:rsid w:val="0001162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97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lik">
    <w:name w:val="baslik"/>
    <w:basedOn w:val="Normal"/>
    <w:rsid w:val="00EC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1">
    <w:name w:val="meb1"/>
    <w:basedOn w:val="Normal"/>
    <w:rsid w:val="00EF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1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9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1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  <w:style w:type="character" w:customStyle="1" w:styleId="Balk5Char">
    <w:name w:val="Başlık 5 Char"/>
    <w:basedOn w:val="VarsaylanParagrafYazTipi"/>
    <w:link w:val="Balk5"/>
    <w:uiPriority w:val="9"/>
    <w:semiHidden/>
    <w:rsid w:val="00211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011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urgu">
    <w:name w:val="Emphasis"/>
    <w:basedOn w:val="VarsaylanParagrafYazTipi"/>
    <w:uiPriority w:val="20"/>
    <w:qFormat/>
    <w:rsid w:val="0001162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97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lik">
    <w:name w:val="baslik"/>
    <w:basedOn w:val="Normal"/>
    <w:rsid w:val="00EC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1">
    <w:name w:val="meb1"/>
    <w:basedOn w:val="Normal"/>
    <w:rsid w:val="00EF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780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2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32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1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8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CZİ</dc:creator>
  <cp:keywords/>
  <dc:description/>
  <cp:lastModifiedBy>CZİ</cp:lastModifiedBy>
  <cp:revision>28</cp:revision>
  <cp:lastPrinted>2018-03-06T06:11:00Z</cp:lastPrinted>
  <dcterms:created xsi:type="dcterms:W3CDTF">2018-02-23T06:34:00Z</dcterms:created>
  <dcterms:modified xsi:type="dcterms:W3CDTF">2018-03-13T05:39:00Z</dcterms:modified>
</cp:coreProperties>
</file>